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E947A" w14:textId="77777777" w:rsidR="00EF3B0E" w:rsidRPr="00E21BCC" w:rsidRDefault="000E4C7B">
      <w:pPr>
        <w:pStyle w:val="BodyText"/>
        <w:rPr>
          <w:rFonts w:ascii="Arial" w:hAnsi="Arial" w:cs="Arial"/>
          <w:lang w:val="en"/>
        </w:rPr>
      </w:pPr>
      <w:r w:rsidRPr="00E21BCC">
        <w:rPr>
          <w:rFonts w:ascii="Arial" w:hAnsi="Arial" w:cs="Arial"/>
          <w:lang w:val="en"/>
        </w:rPr>
        <w:tab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857"/>
        <w:gridCol w:w="6203"/>
      </w:tblGrid>
      <w:tr w:rsidR="00EF3B0E" w:rsidRPr="00E21BCC" w14:paraId="15DC702F" w14:textId="77777777" w:rsidTr="00E23F89">
        <w:trPr>
          <w:trHeight w:val="1517"/>
        </w:trPr>
        <w:tc>
          <w:tcPr>
            <w:tcW w:w="3857" w:type="dxa"/>
            <w:hideMark/>
          </w:tcPr>
          <w:p w14:paraId="7612F1FF" w14:textId="022D9D14" w:rsidR="00EF3B0E" w:rsidRPr="00E21BCC" w:rsidRDefault="00E23F8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EFC196" wp14:editId="4AE26F9C">
                  <wp:extent cx="2160000" cy="77922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enÔÇÖs Black Logo - Landscap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7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14:paraId="13A3E2CB" w14:textId="442559B5" w:rsidR="00EF3B0E" w:rsidRPr="00E21BCC" w:rsidRDefault="00E23F8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3B0E" w:rsidRPr="00E21BCC">
              <w:rPr>
                <w:rFonts w:ascii="Arial" w:hAnsi="Arial" w:cs="Arial"/>
              </w:rPr>
              <w:t>POSTGRADUATE CERTICATE IN PROFESSIONAL</w:t>
            </w:r>
            <w:r>
              <w:rPr>
                <w:rFonts w:ascii="Arial" w:hAnsi="Arial" w:cs="Arial"/>
              </w:rPr>
              <w:br/>
              <w:t xml:space="preserve">  </w:t>
            </w:r>
            <w:r w:rsidR="00EF3B0E" w:rsidRPr="00E21BCC">
              <w:rPr>
                <w:rFonts w:ascii="Arial" w:hAnsi="Arial" w:cs="Arial"/>
              </w:rPr>
              <w:t>PRACTICE IN ARCHITECTURE (RIBA ARB PART 3)</w:t>
            </w:r>
          </w:p>
          <w:p w14:paraId="11404271" w14:textId="77777777" w:rsidR="00EF3B0E" w:rsidRPr="00E21BCC" w:rsidRDefault="00EF3B0E">
            <w:pPr>
              <w:rPr>
                <w:rFonts w:ascii="Arial" w:hAnsi="Arial" w:cs="Arial"/>
                <w:b/>
              </w:rPr>
            </w:pPr>
          </w:p>
          <w:p w14:paraId="6941A178" w14:textId="6330E8AE" w:rsidR="00EF3B0E" w:rsidRPr="00E21BCC" w:rsidRDefault="00E23F89" w:rsidP="00C051F7">
            <w:pPr>
              <w:pStyle w:val="BodyText"/>
              <w:ind w:left="742" w:hanging="742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 xml:space="preserve">  </w:t>
            </w:r>
            <w:bookmarkStart w:id="0" w:name="_GoBack"/>
            <w:bookmarkEnd w:id="0"/>
            <w:r w:rsidR="00EF3B0E" w:rsidRPr="00E21BCC">
              <w:rPr>
                <w:rFonts w:ascii="Arial" w:hAnsi="Arial" w:cs="Arial"/>
                <w:bCs w:val="0"/>
              </w:rPr>
              <w:t>SUPPLEMENTARY APPLICATION FORM</w:t>
            </w:r>
          </w:p>
        </w:tc>
      </w:tr>
    </w:tbl>
    <w:p w14:paraId="44C86AA7" w14:textId="77777777" w:rsidR="00E21BCC" w:rsidRPr="00E21BCC" w:rsidRDefault="00E21BCC" w:rsidP="00E21BCC">
      <w:pPr>
        <w:rPr>
          <w:rFonts w:ascii="Arial" w:hAnsi="Arial" w:cs="Arial"/>
          <w:sz w:val="22"/>
          <w:szCs w:val="22"/>
        </w:rPr>
      </w:pPr>
    </w:p>
    <w:p w14:paraId="57B06F9E" w14:textId="77777777" w:rsidR="00E21BCC" w:rsidRPr="00E21BCC" w:rsidRDefault="00E21BCC" w:rsidP="00E21BCC">
      <w:pPr>
        <w:rPr>
          <w:rFonts w:ascii="Arial" w:hAnsi="Arial" w:cs="Arial"/>
          <w:sz w:val="22"/>
          <w:szCs w:val="22"/>
        </w:rPr>
      </w:pPr>
      <w:r w:rsidRPr="00E21BCC">
        <w:rPr>
          <w:rFonts w:ascii="Arial" w:hAnsi="Arial" w:cs="Arial"/>
          <w:sz w:val="22"/>
          <w:szCs w:val="22"/>
        </w:rPr>
        <w:t xml:space="preserve">You should complete all sections of this supplementary application form </w:t>
      </w:r>
      <w:r w:rsidRPr="00E21BCC">
        <w:rPr>
          <w:rFonts w:ascii="Arial" w:hAnsi="Arial" w:cs="Arial"/>
          <w:b/>
          <w:sz w:val="22"/>
          <w:szCs w:val="22"/>
          <w:u w:val="single"/>
        </w:rPr>
        <w:t>and</w:t>
      </w:r>
      <w:r w:rsidRPr="00E21BCC">
        <w:rPr>
          <w:rFonts w:ascii="Arial" w:hAnsi="Arial" w:cs="Arial"/>
          <w:sz w:val="22"/>
          <w:szCs w:val="22"/>
        </w:rPr>
        <w:t xml:space="preserve"> append your Curriculum Vitae to the end of this form. </w:t>
      </w:r>
    </w:p>
    <w:p w14:paraId="26B6F045" w14:textId="77777777" w:rsidR="00C051F7" w:rsidRPr="00E21BCC" w:rsidRDefault="00C051F7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532C41CF" w14:textId="77777777" w:rsidR="00E21BCC" w:rsidRPr="00E21BCC" w:rsidRDefault="00E21BCC">
      <w:pPr>
        <w:pStyle w:val="BodyText"/>
        <w:rPr>
          <w:rFonts w:ascii="Arial" w:hAnsi="Arial" w:cs="Arial"/>
          <w:b w:val="0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EF3B0E" w:rsidRPr="00E21BCC" w14:paraId="08425BFD" w14:textId="77777777" w:rsidTr="00A76D40">
        <w:tc>
          <w:tcPr>
            <w:tcW w:w="1951" w:type="dxa"/>
            <w:hideMark/>
          </w:tcPr>
          <w:p w14:paraId="63E58B9F" w14:textId="77777777" w:rsidR="00EF3B0E" w:rsidRPr="00E21BCC" w:rsidRDefault="00EF3B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4267" w14:textId="77777777" w:rsidR="00EF3B0E" w:rsidRPr="00E21BCC" w:rsidRDefault="00EF3B0E">
            <w:pPr>
              <w:rPr>
                <w:rFonts w:ascii="Arial" w:hAnsi="Arial" w:cs="Arial"/>
                <w:b/>
              </w:rPr>
            </w:pPr>
          </w:p>
        </w:tc>
      </w:tr>
      <w:tr w:rsidR="00EF3B0E" w:rsidRPr="00E21BCC" w14:paraId="4F5EB58D" w14:textId="77777777" w:rsidTr="00A76D40">
        <w:tc>
          <w:tcPr>
            <w:tcW w:w="1951" w:type="dxa"/>
          </w:tcPr>
          <w:p w14:paraId="74CFA20B" w14:textId="77777777" w:rsidR="00EF3B0E" w:rsidRPr="00E21BCC" w:rsidRDefault="00EF3B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8757B" w14:textId="77777777" w:rsidR="00EF3B0E" w:rsidRPr="00E21BCC" w:rsidRDefault="00EF3B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FE8B1" w14:textId="77777777" w:rsidR="00EF3B0E" w:rsidRPr="00E21BCC" w:rsidRDefault="00EF3B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3B0E" w:rsidRPr="00E21BCC" w14:paraId="46F78C88" w14:textId="77777777" w:rsidTr="00A76D40">
        <w:tc>
          <w:tcPr>
            <w:tcW w:w="1951" w:type="dxa"/>
            <w:hideMark/>
          </w:tcPr>
          <w:p w14:paraId="7F67C7BF" w14:textId="77777777" w:rsidR="00EF3B0E" w:rsidRPr="00E21BCC" w:rsidRDefault="00EF3B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6EF4F" w14:textId="77777777" w:rsidR="00EF3B0E" w:rsidRPr="00E21BCC" w:rsidRDefault="00EF3B0E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67F82CA4" w14:textId="77777777" w:rsidTr="00A76D40">
        <w:tc>
          <w:tcPr>
            <w:tcW w:w="1951" w:type="dxa"/>
            <w:hideMark/>
          </w:tcPr>
          <w:p w14:paraId="21D7074A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F591B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nil"/>
            </w:tcBorders>
          </w:tcPr>
          <w:p w14:paraId="064A35A2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1C2E9C80" w14:textId="77777777" w:rsidTr="00A76D40">
        <w:tc>
          <w:tcPr>
            <w:tcW w:w="1951" w:type="dxa"/>
            <w:hideMark/>
          </w:tcPr>
          <w:p w14:paraId="36D57089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A76D40" w:rsidRPr="00E21B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6D40" w:rsidRPr="00E21BC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A76D40" w:rsidRPr="00E21BCC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="00A76D40" w:rsidRPr="00E21BCC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="00A76D40" w:rsidRPr="00E21BCC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  <w:r w:rsidR="00A76D40" w:rsidRPr="00E21BC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21B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B1342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</w:tbl>
    <w:p w14:paraId="4336A5F4" w14:textId="77777777" w:rsidR="00E21BCC" w:rsidRPr="00E21BCC" w:rsidRDefault="00E21BCC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5267"/>
      </w:tblGrid>
      <w:tr w:rsidR="00A76D40" w:rsidRPr="00E21BCC" w14:paraId="0A05F52E" w14:textId="77777777" w:rsidTr="00D548AA">
        <w:tc>
          <w:tcPr>
            <w:tcW w:w="9464" w:type="dxa"/>
            <w:gridSpan w:val="2"/>
            <w:shd w:val="clear" w:color="auto" w:fill="BFBFBF"/>
          </w:tcPr>
          <w:p w14:paraId="2289581C" w14:textId="77777777" w:rsidR="00A76D40" w:rsidRPr="00E21BCC" w:rsidRDefault="00A76D40">
            <w:pPr>
              <w:rPr>
                <w:rFonts w:ascii="Arial" w:hAnsi="Arial" w:cs="Arial"/>
                <w:sz w:val="20"/>
                <w:szCs w:val="20"/>
              </w:rPr>
            </w:pPr>
            <w:r w:rsidRPr="00E21BCC">
              <w:rPr>
                <w:rFonts w:ascii="Arial" w:hAnsi="Arial" w:cs="Arial"/>
                <w:sz w:val="20"/>
                <w:szCs w:val="20"/>
              </w:rPr>
              <w:t>Part 1 Information</w:t>
            </w:r>
          </w:p>
        </w:tc>
      </w:tr>
      <w:tr w:rsidR="00F91AA6" w:rsidRPr="00E21BCC" w14:paraId="20E09F83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219B925F" w14:textId="43A3AEF3" w:rsidR="00B17AC1" w:rsidRPr="00E21BCC" w:rsidRDefault="00B17AC1" w:rsidP="00F91AA6">
            <w:pPr>
              <w:rPr>
                <w:rFonts w:ascii="Arial" w:hAnsi="Arial" w:cs="Arial"/>
                <w:sz w:val="20"/>
                <w:szCs w:val="20"/>
              </w:rPr>
            </w:pPr>
            <w:r w:rsidRPr="00E21BCC">
              <w:rPr>
                <w:rFonts w:ascii="Arial" w:hAnsi="Arial" w:cs="Arial"/>
                <w:sz w:val="20"/>
                <w:szCs w:val="20"/>
              </w:rPr>
              <w:t>Wher</w:t>
            </w:r>
            <w:r w:rsidR="00A14C1D" w:rsidRPr="00E21BC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26402">
              <w:rPr>
                <w:rFonts w:ascii="Arial" w:hAnsi="Arial" w:cs="Arial"/>
                <w:sz w:val="20"/>
                <w:szCs w:val="20"/>
              </w:rPr>
              <w:t>and what date</w:t>
            </w:r>
            <w:r w:rsidR="00F91AA6" w:rsidRPr="00E21B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C1D" w:rsidRPr="00E21BCC">
              <w:rPr>
                <w:rFonts w:ascii="Arial" w:hAnsi="Arial" w:cs="Arial"/>
                <w:sz w:val="20"/>
                <w:szCs w:val="20"/>
              </w:rPr>
              <w:t xml:space="preserve">did you gain your RIBA </w:t>
            </w:r>
            <w:r w:rsidR="00F91AA6" w:rsidRPr="00E21BCC">
              <w:rPr>
                <w:rFonts w:ascii="Arial" w:hAnsi="Arial" w:cs="Arial"/>
                <w:sz w:val="20"/>
                <w:szCs w:val="20"/>
              </w:rPr>
              <w:t>Part 1</w:t>
            </w:r>
          </w:p>
        </w:tc>
        <w:tc>
          <w:tcPr>
            <w:tcW w:w="5267" w:type="dxa"/>
            <w:shd w:val="clear" w:color="auto" w:fill="auto"/>
          </w:tcPr>
          <w:p w14:paraId="684B03E0" w14:textId="77777777" w:rsidR="00A33A7B" w:rsidRPr="00E21BCC" w:rsidRDefault="00A33A7B" w:rsidP="00C05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RPr="00E21BCC" w14:paraId="760BAFE0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64543716" w14:textId="77777777" w:rsidR="00B17AC1" w:rsidRPr="00E21BCC" w:rsidRDefault="00F91AA6" w:rsidP="00A76D40">
            <w:pPr>
              <w:pStyle w:val="BodyTextIndent"/>
              <w:ind w:left="0" w:firstLine="0"/>
              <w:rPr>
                <w:sz w:val="20"/>
                <w:szCs w:val="20"/>
              </w:rPr>
            </w:pPr>
            <w:r w:rsidRPr="00E21BCC">
              <w:rPr>
                <w:sz w:val="20"/>
                <w:szCs w:val="20"/>
              </w:rPr>
              <w:t xml:space="preserve">Is your </w:t>
            </w:r>
            <w:r w:rsidR="00A14C1D" w:rsidRPr="00E21BCC">
              <w:rPr>
                <w:sz w:val="20"/>
                <w:szCs w:val="20"/>
              </w:rPr>
              <w:t xml:space="preserve">Part 1 </w:t>
            </w:r>
            <w:r w:rsidR="00A33A7B" w:rsidRPr="00E21BCC">
              <w:rPr>
                <w:sz w:val="20"/>
                <w:szCs w:val="20"/>
              </w:rPr>
              <w:t>an</w:t>
            </w:r>
            <w:r w:rsidRPr="00E21BCC">
              <w:rPr>
                <w:sz w:val="20"/>
                <w:szCs w:val="20"/>
              </w:rPr>
              <w:t xml:space="preserve"> </w:t>
            </w:r>
            <w:r w:rsidR="00B17AC1" w:rsidRPr="00E21BCC">
              <w:rPr>
                <w:sz w:val="20"/>
                <w:szCs w:val="20"/>
              </w:rPr>
              <w:t>ap</w:t>
            </w:r>
            <w:r w:rsidRPr="00E21BCC">
              <w:rPr>
                <w:sz w:val="20"/>
                <w:szCs w:val="20"/>
              </w:rPr>
              <w:t>proved recognised qualification</w:t>
            </w:r>
            <w:r w:rsidR="00A14C1D" w:rsidRPr="00E21BCC">
              <w:rPr>
                <w:sz w:val="20"/>
                <w:szCs w:val="20"/>
              </w:rPr>
              <w:t>,</w:t>
            </w:r>
            <w:r w:rsidRPr="00E21BCC">
              <w:rPr>
                <w:sz w:val="20"/>
                <w:szCs w:val="20"/>
              </w:rPr>
              <w:t xml:space="preserve"> </w:t>
            </w:r>
            <w:proofErr w:type="spellStart"/>
            <w:r w:rsidRPr="00E21BCC">
              <w:rPr>
                <w:sz w:val="20"/>
                <w:szCs w:val="20"/>
              </w:rPr>
              <w:t>ie</w:t>
            </w:r>
            <w:proofErr w:type="spellEnd"/>
            <w:r w:rsidRPr="00E21BCC">
              <w:rPr>
                <w:sz w:val="20"/>
                <w:szCs w:val="20"/>
              </w:rPr>
              <w:t xml:space="preserve"> recognised award</w:t>
            </w:r>
            <w:r w:rsidR="00B17AC1" w:rsidRPr="00E21BCC">
              <w:rPr>
                <w:sz w:val="20"/>
                <w:szCs w:val="20"/>
              </w:rPr>
              <w:t xml:space="preserve"> by RIBA/ARB including Professional Skills Practice and Management?</w:t>
            </w:r>
          </w:p>
          <w:p w14:paraId="0DD2204F" w14:textId="77777777" w:rsidR="00A76D40" w:rsidRPr="00E21BCC" w:rsidRDefault="00A76D40" w:rsidP="00A76D40">
            <w:pPr>
              <w:pStyle w:val="BodyTextInden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512E3DF5" w14:textId="77777777" w:rsidR="00B17AC1" w:rsidRPr="00E21BCC" w:rsidRDefault="00B1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RPr="00E21BCC" w14:paraId="1B6375DC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39671657" w14:textId="77777777" w:rsidR="00B17AC1" w:rsidRPr="00E21BCC" w:rsidRDefault="00A14C1D" w:rsidP="00F91AA6">
            <w:pPr>
              <w:pStyle w:val="BodyTextIndent"/>
              <w:ind w:left="0" w:firstLine="0"/>
              <w:rPr>
                <w:sz w:val="20"/>
                <w:szCs w:val="20"/>
              </w:rPr>
            </w:pPr>
            <w:r w:rsidRPr="00E21BCC">
              <w:rPr>
                <w:sz w:val="20"/>
                <w:szCs w:val="20"/>
              </w:rPr>
              <w:t xml:space="preserve">How </w:t>
            </w:r>
            <w:r w:rsidR="00A33A7B" w:rsidRPr="00E21BCC">
              <w:rPr>
                <w:sz w:val="20"/>
                <w:szCs w:val="20"/>
              </w:rPr>
              <w:t xml:space="preserve">many months of </w:t>
            </w:r>
            <w:r w:rsidR="00B17AC1" w:rsidRPr="00E21BCC">
              <w:rPr>
                <w:sz w:val="20"/>
                <w:szCs w:val="20"/>
              </w:rPr>
              <w:t>supervised/monitored experience do you have</w:t>
            </w:r>
            <w:r w:rsidR="00A33A7B" w:rsidRPr="00E21BCC">
              <w:rPr>
                <w:sz w:val="20"/>
                <w:szCs w:val="20"/>
              </w:rPr>
              <w:t xml:space="preserve"> at Part 1</w:t>
            </w:r>
            <w:r w:rsidR="00B17AC1" w:rsidRPr="00E21BCC">
              <w:rPr>
                <w:sz w:val="20"/>
                <w:szCs w:val="20"/>
              </w:rPr>
              <w:t xml:space="preserve">? </w:t>
            </w:r>
          </w:p>
          <w:p w14:paraId="42D0EC16" w14:textId="77777777" w:rsidR="00B17AC1" w:rsidRPr="00E21BCC" w:rsidRDefault="00B17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63FDD1B8" w14:textId="77777777" w:rsidR="00B17AC1" w:rsidRPr="00E21BCC" w:rsidRDefault="00B1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10" w:rsidRPr="00E21BCC" w14:paraId="74818041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51AD2F9E" w14:textId="77777777" w:rsidR="00E41E10" w:rsidRPr="00E21BCC" w:rsidRDefault="00E41E10" w:rsidP="00F91AA6">
            <w:pPr>
              <w:pStyle w:val="BodyTextIndent"/>
              <w:ind w:left="0" w:firstLine="0"/>
              <w:rPr>
                <w:sz w:val="20"/>
                <w:szCs w:val="20"/>
              </w:rPr>
            </w:pPr>
            <w:r w:rsidRPr="00E21BCC">
              <w:rPr>
                <w:sz w:val="20"/>
                <w:szCs w:val="20"/>
              </w:rPr>
              <w:t>Is the Part 1 experience recorded on a PEDR and signed by your employer/mentor?</w:t>
            </w:r>
          </w:p>
        </w:tc>
        <w:tc>
          <w:tcPr>
            <w:tcW w:w="5267" w:type="dxa"/>
            <w:shd w:val="clear" w:color="auto" w:fill="auto"/>
          </w:tcPr>
          <w:p w14:paraId="7C08B12A" w14:textId="77777777" w:rsidR="00E41E10" w:rsidRPr="00E21BCC" w:rsidRDefault="00E41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RPr="00E21BCC" w14:paraId="4D8FEEBD" w14:textId="77777777" w:rsidTr="00A76D40">
        <w:trPr>
          <w:trHeight w:val="794"/>
        </w:trPr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14:paraId="27224250" w14:textId="3B4FFEA0" w:rsidR="00B17AC1" w:rsidRPr="00E21BCC" w:rsidRDefault="00526402" w:rsidP="0067300E">
            <w:pPr>
              <w:pStyle w:val="BodyTextInden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this experience</w:t>
            </w:r>
            <w:r w:rsidR="00B17AC1" w:rsidRPr="00E21BCC">
              <w:rPr>
                <w:sz w:val="20"/>
                <w:szCs w:val="20"/>
              </w:rPr>
              <w:t xml:space="preserve"> gained</w:t>
            </w:r>
            <w:r>
              <w:rPr>
                <w:sz w:val="20"/>
                <w:szCs w:val="20"/>
              </w:rPr>
              <w:t xml:space="preserve"> in the</w:t>
            </w:r>
            <w:r w:rsidR="0067300E" w:rsidRPr="00E21BCC">
              <w:rPr>
                <w:sz w:val="20"/>
                <w:szCs w:val="20"/>
              </w:rPr>
              <w:t xml:space="preserve"> UK/other EU country</w:t>
            </w:r>
            <w:r w:rsidR="00B17AC1" w:rsidRPr="00E21BCC">
              <w:rPr>
                <w:sz w:val="20"/>
                <w:szCs w:val="20"/>
              </w:rPr>
              <w:t>?</w:t>
            </w:r>
          </w:p>
          <w:p w14:paraId="6856C4E9" w14:textId="77777777" w:rsidR="00B17AC1" w:rsidRPr="00E21BCC" w:rsidRDefault="00B17AC1" w:rsidP="005D74CB">
            <w:pPr>
              <w:pStyle w:val="BodyTextIndent"/>
              <w:rPr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63CD1448" w14:textId="77777777" w:rsidR="00D40609" w:rsidRPr="00E21BCC" w:rsidRDefault="00D40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40" w:rsidRPr="00E21BCC" w14:paraId="511B313F" w14:textId="77777777" w:rsidTr="008B24AC">
        <w:tc>
          <w:tcPr>
            <w:tcW w:w="9464" w:type="dxa"/>
            <w:gridSpan w:val="2"/>
            <w:shd w:val="clear" w:color="auto" w:fill="BFBFBF"/>
          </w:tcPr>
          <w:p w14:paraId="25C6A7AC" w14:textId="77777777" w:rsidR="00A76D40" w:rsidRPr="00E21BCC" w:rsidRDefault="00A76D40">
            <w:pPr>
              <w:rPr>
                <w:rFonts w:ascii="Arial" w:hAnsi="Arial" w:cs="Arial"/>
                <w:sz w:val="20"/>
                <w:szCs w:val="20"/>
              </w:rPr>
            </w:pPr>
            <w:r w:rsidRPr="00E21BCC">
              <w:rPr>
                <w:rFonts w:ascii="Arial" w:hAnsi="Arial" w:cs="Arial"/>
                <w:sz w:val="20"/>
                <w:szCs w:val="20"/>
              </w:rPr>
              <w:t>Part 2 Information</w:t>
            </w:r>
          </w:p>
        </w:tc>
      </w:tr>
      <w:tr w:rsidR="00F91AA6" w:rsidRPr="00E21BCC" w14:paraId="2C266E0D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1B3D2DD5" w14:textId="6FC733C6" w:rsidR="00F91AA6" w:rsidRPr="00E21BCC" w:rsidRDefault="00526402" w:rsidP="00A14C1D">
            <w:pPr>
              <w:pStyle w:val="BodyTextInden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and what date</w:t>
            </w:r>
            <w:r w:rsidR="00F91AA6" w:rsidRPr="00E21BCC">
              <w:rPr>
                <w:sz w:val="20"/>
                <w:szCs w:val="20"/>
              </w:rPr>
              <w:t xml:space="preserve"> did you gain your RIBA Part 2?</w:t>
            </w:r>
          </w:p>
          <w:p w14:paraId="15140618" w14:textId="77777777" w:rsidR="00B17AC1" w:rsidRPr="00E21BCC" w:rsidRDefault="00B17AC1" w:rsidP="00F91AA6">
            <w:pPr>
              <w:pStyle w:val="BodyTextIndent"/>
              <w:rPr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3C3A85A9" w14:textId="77777777" w:rsidR="00483808" w:rsidRPr="00E21BCC" w:rsidRDefault="00483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RPr="00E21BCC" w14:paraId="1655C9FB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5958B167" w14:textId="77777777" w:rsidR="00F91AA6" w:rsidRPr="00E21BCC" w:rsidRDefault="00F91AA6" w:rsidP="00F91AA6">
            <w:pPr>
              <w:pStyle w:val="BodyTextIndent"/>
              <w:ind w:left="0" w:firstLine="0"/>
              <w:rPr>
                <w:sz w:val="20"/>
                <w:szCs w:val="20"/>
              </w:rPr>
            </w:pPr>
            <w:r w:rsidRPr="00E21BCC">
              <w:rPr>
                <w:sz w:val="20"/>
                <w:szCs w:val="20"/>
              </w:rPr>
              <w:t xml:space="preserve">Is your Part 2 an approved recognised qualification, </w:t>
            </w:r>
            <w:proofErr w:type="spellStart"/>
            <w:r w:rsidRPr="00E21BCC">
              <w:rPr>
                <w:sz w:val="20"/>
                <w:szCs w:val="20"/>
              </w:rPr>
              <w:t>ie</w:t>
            </w:r>
            <w:proofErr w:type="spellEnd"/>
            <w:r w:rsidRPr="00E21BCC">
              <w:rPr>
                <w:sz w:val="20"/>
                <w:szCs w:val="20"/>
              </w:rPr>
              <w:t xml:space="preserve"> recognised award by RIBA/ARB including Professional Skills Practice and Management?</w:t>
            </w:r>
          </w:p>
          <w:p w14:paraId="3A9A9D9A" w14:textId="77777777" w:rsidR="00B17AC1" w:rsidRPr="00E21BCC" w:rsidRDefault="00B17AC1" w:rsidP="005D74CB">
            <w:pPr>
              <w:pStyle w:val="BodyTextIndent"/>
              <w:rPr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589CE6F9" w14:textId="77777777" w:rsidR="00B17AC1" w:rsidRPr="00E21BCC" w:rsidRDefault="00B17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7B" w:rsidRPr="00E21BCC" w14:paraId="3ED32503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74326EC2" w14:textId="77777777" w:rsidR="00F91AA6" w:rsidRPr="00E21BCC" w:rsidRDefault="00A33A7B" w:rsidP="00483808">
            <w:pPr>
              <w:pStyle w:val="BodyTextIndent"/>
              <w:ind w:left="0" w:firstLine="0"/>
              <w:rPr>
                <w:sz w:val="20"/>
                <w:szCs w:val="20"/>
              </w:rPr>
            </w:pPr>
            <w:r w:rsidRPr="00E21BCC">
              <w:rPr>
                <w:sz w:val="20"/>
                <w:szCs w:val="20"/>
              </w:rPr>
              <w:t xml:space="preserve">How many months </w:t>
            </w:r>
            <w:r w:rsidR="00F91AA6" w:rsidRPr="00E21BCC">
              <w:rPr>
                <w:sz w:val="20"/>
                <w:szCs w:val="20"/>
              </w:rPr>
              <w:t>supervised/monitored experience do you have</w:t>
            </w:r>
            <w:r w:rsidR="00483808" w:rsidRPr="00E21BCC">
              <w:rPr>
                <w:sz w:val="20"/>
                <w:szCs w:val="20"/>
              </w:rPr>
              <w:t xml:space="preserve"> at post Part 2</w:t>
            </w:r>
            <w:r w:rsidR="00F91AA6" w:rsidRPr="00E21BCC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5267" w:type="dxa"/>
            <w:shd w:val="clear" w:color="auto" w:fill="auto"/>
          </w:tcPr>
          <w:p w14:paraId="4DCFFABE" w14:textId="77777777" w:rsidR="00A33A7B" w:rsidRPr="00E21BCC" w:rsidRDefault="00A33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A7B" w:rsidRPr="00E21BCC" w14:paraId="2DEC00DD" w14:textId="77777777" w:rsidTr="00A76D40">
        <w:trPr>
          <w:trHeight w:val="794"/>
        </w:trPr>
        <w:tc>
          <w:tcPr>
            <w:tcW w:w="4197" w:type="dxa"/>
            <w:shd w:val="clear" w:color="auto" w:fill="auto"/>
          </w:tcPr>
          <w:p w14:paraId="453FC3B3" w14:textId="77777777" w:rsidR="00F91AA6" w:rsidRPr="00E21BCC" w:rsidRDefault="00483808" w:rsidP="00483808">
            <w:pPr>
              <w:pStyle w:val="BodyTextIndent"/>
              <w:ind w:left="0" w:firstLine="0"/>
              <w:rPr>
                <w:sz w:val="20"/>
                <w:szCs w:val="20"/>
              </w:rPr>
            </w:pPr>
            <w:r w:rsidRPr="00E21BCC">
              <w:rPr>
                <w:sz w:val="20"/>
                <w:szCs w:val="20"/>
              </w:rPr>
              <w:t>Is the post P</w:t>
            </w:r>
            <w:r w:rsidR="00F91AA6" w:rsidRPr="00E21BCC">
              <w:rPr>
                <w:sz w:val="20"/>
                <w:szCs w:val="20"/>
              </w:rPr>
              <w:t xml:space="preserve">art 2 experience recorded on a </w:t>
            </w:r>
            <w:r w:rsidR="0067300E" w:rsidRPr="00E21BCC">
              <w:rPr>
                <w:sz w:val="20"/>
                <w:szCs w:val="20"/>
              </w:rPr>
              <w:t>PEDR and signed by your employer</w:t>
            </w:r>
            <w:r w:rsidR="00F91AA6" w:rsidRPr="00E21BCC">
              <w:rPr>
                <w:sz w:val="20"/>
                <w:szCs w:val="20"/>
              </w:rPr>
              <w:t xml:space="preserve"> / mentor?</w:t>
            </w:r>
          </w:p>
          <w:p w14:paraId="3A437B2D" w14:textId="77777777" w:rsidR="0067300E" w:rsidRPr="00E21BCC" w:rsidRDefault="0067300E" w:rsidP="00483808">
            <w:pPr>
              <w:pStyle w:val="BodyTextInden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49D93C52" w14:textId="77777777" w:rsidR="00F91AA6" w:rsidRPr="00E21BCC" w:rsidRDefault="00F91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402" w:rsidRPr="00E21BCC" w14:paraId="5C7E3702" w14:textId="77777777" w:rsidTr="00A76D40">
        <w:trPr>
          <w:trHeight w:val="794"/>
        </w:trPr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14:paraId="4F9E7204" w14:textId="77777777" w:rsidR="00526402" w:rsidRPr="00E21BCC" w:rsidRDefault="00526402" w:rsidP="00526402">
            <w:pPr>
              <w:pStyle w:val="BodyTextInden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this experience</w:t>
            </w:r>
            <w:r w:rsidRPr="00E21BCC">
              <w:rPr>
                <w:sz w:val="20"/>
                <w:szCs w:val="20"/>
              </w:rPr>
              <w:t xml:space="preserve"> gained</w:t>
            </w:r>
            <w:r>
              <w:rPr>
                <w:sz w:val="20"/>
                <w:szCs w:val="20"/>
              </w:rPr>
              <w:t xml:space="preserve"> in the</w:t>
            </w:r>
            <w:r w:rsidRPr="00E21BCC">
              <w:rPr>
                <w:sz w:val="20"/>
                <w:szCs w:val="20"/>
              </w:rPr>
              <w:t xml:space="preserve"> UK/other EU country?</w:t>
            </w:r>
          </w:p>
          <w:p w14:paraId="155FB224" w14:textId="77777777" w:rsidR="00526402" w:rsidRPr="00E21BCC" w:rsidRDefault="00526402" w:rsidP="00526402">
            <w:pPr>
              <w:pStyle w:val="BodyTextInden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67" w:type="dxa"/>
            <w:shd w:val="clear" w:color="auto" w:fill="auto"/>
          </w:tcPr>
          <w:p w14:paraId="1341C062" w14:textId="77777777" w:rsidR="00526402" w:rsidRPr="00E21BCC" w:rsidRDefault="00526402" w:rsidP="00526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12589" w14:textId="77777777" w:rsidR="0067300E" w:rsidRPr="00E21BCC" w:rsidRDefault="0067300E" w:rsidP="00F91AA6">
      <w:pPr>
        <w:pStyle w:val="BodyTextIndent"/>
        <w:ind w:left="0" w:firstLine="0"/>
        <w:rPr>
          <w:sz w:val="18"/>
          <w:szCs w:val="18"/>
        </w:rPr>
      </w:pPr>
    </w:p>
    <w:p w14:paraId="39D9E27E" w14:textId="77777777" w:rsidR="00AE2AAF" w:rsidRPr="00E21BCC" w:rsidRDefault="00AE2AAF" w:rsidP="00EF3B0E">
      <w:pPr>
        <w:pStyle w:val="Heading1"/>
        <w:rPr>
          <w:rFonts w:cs="Arial"/>
        </w:rPr>
      </w:pPr>
    </w:p>
    <w:p w14:paraId="76D2E100" w14:textId="77777777" w:rsidR="00AE2AAF" w:rsidRPr="00E21BCC" w:rsidRDefault="009A7EF8" w:rsidP="00AE2AAF">
      <w:pPr>
        <w:rPr>
          <w:rFonts w:ascii="Arial" w:hAnsi="Arial" w:cs="Arial"/>
          <w:sz w:val="22"/>
          <w:szCs w:val="22"/>
        </w:rPr>
      </w:pPr>
      <w:r w:rsidRPr="00E21BCC">
        <w:rPr>
          <w:rFonts w:ascii="Arial" w:hAnsi="Arial" w:cs="Arial"/>
          <w:sz w:val="22"/>
          <w:szCs w:val="22"/>
        </w:rPr>
        <w:t xml:space="preserve">In which office </w:t>
      </w:r>
      <w:r w:rsidR="00AE2AAF" w:rsidRPr="00E21BCC">
        <w:rPr>
          <w:rFonts w:ascii="Arial" w:hAnsi="Arial" w:cs="Arial"/>
          <w:sz w:val="22"/>
          <w:szCs w:val="22"/>
        </w:rPr>
        <w:t>do you intend to work and gain supervised/monit</w:t>
      </w:r>
      <w:r w:rsidR="007844B9" w:rsidRPr="00E21BCC">
        <w:rPr>
          <w:rFonts w:ascii="Arial" w:hAnsi="Arial" w:cs="Arial"/>
          <w:sz w:val="22"/>
          <w:szCs w:val="22"/>
        </w:rPr>
        <w:t>ored experience during your Part</w:t>
      </w:r>
      <w:r w:rsidR="00AE2AAF" w:rsidRPr="00E21BCC">
        <w:rPr>
          <w:rFonts w:ascii="Arial" w:hAnsi="Arial" w:cs="Arial"/>
          <w:sz w:val="22"/>
          <w:szCs w:val="22"/>
        </w:rPr>
        <w:t xml:space="preserve"> 3</w:t>
      </w:r>
      <w:r w:rsidRPr="00E21BCC">
        <w:rPr>
          <w:rFonts w:ascii="Arial" w:hAnsi="Arial" w:cs="Arial"/>
          <w:sz w:val="22"/>
          <w:szCs w:val="22"/>
        </w:rPr>
        <w:t>, and also undertake the office based examination?</w:t>
      </w:r>
    </w:p>
    <w:p w14:paraId="130EA60D" w14:textId="77777777" w:rsidR="00EF3B0E" w:rsidRPr="00E21BCC" w:rsidRDefault="00EF3B0E" w:rsidP="00AE2AAF">
      <w:pPr>
        <w:rPr>
          <w:rFonts w:ascii="Arial" w:hAnsi="Arial" w:cs="Arial"/>
          <w:sz w:val="22"/>
          <w:szCs w:val="22"/>
        </w:rPr>
      </w:pPr>
    </w:p>
    <w:p w14:paraId="34050DAD" w14:textId="77777777" w:rsidR="00EF3B0E" w:rsidRPr="00E21BCC" w:rsidRDefault="00EF3B0E" w:rsidP="00AE2A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F3B0E" w:rsidRPr="00E21BCC" w14:paraId="44715D89" w14:textId="77777777" w:rsidTr="00EF3B0E">
        <w:tc>
          <w:tcPr>
            <w:tcW w:w="2376" w:type="dxa"/>
            <w:hideMark/>
          </w:tcPr>
          <w:p w14:paraId="40EA6E3B" w14:textId="77777777" w:rsidR="00EF3B0E" w:rsidRPr="00E21BCC" w:rsidRDefault="00EF3B0E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Practice Name: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92BD" w14:textId="77777777" w:rsidR="00EF3B0E" w:rsidRPr="00E21BCC" w:rsidRDefault="00EF3B0E" w:rsidP="00EB18B7">
            <w:pPr>
              <w:rPr>
                <w:rFonts w:ascii="Arial" w:hAnsi="Arial" w:cs="Arial"/>
                <w:b/>
              </w:rPr>
            </w:pPr>
          </w:p>
        </w:tc>
      </w:tr>
      <w:tr w:rsidR="00EF3B0E" w:rsidRPr="00E21BCC" w14:paraId="1B059C72" w14:textId="77777777" w:rsidTr="00EF3B0E">
        <w:tc>
          <w:tcPr>
            <w:tcW w:w="2376" w:type="dxa"/>
          </w:tcPr>
          <w:p w14:paraId="4C1E3ACB" w14:textId="77777777" w:rsidR="00EF3B0E" w:rsidRPr="00E21BCC" w:rsidRDefault="00EF3B0E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C25869" w14:textId="77777777" w:rsidR="00EF3B0E" w:rsidRPr="00E21BCC" w:rsidRDefault="00EF3B0E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685BE" w14:textId="77777777" w:rsidR="00EF3B0E" w:rsidRPr="00E21BCC" w:rsidRDefault="00EF3B0E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3B0E" w:rsidRPr="00E21BCC" w14:paraId="69F212D7" w14:textId="77777777" w:rsidTr="00EF3B0E">
        <w:tc>
          <w:tcPr>
            <w:tcW w:w="2376" w:type="dxa"/>
            <w:hideMark/>
          </w:tcPr>
          <w:p w14:paraId="414F93C3" w14:textId="77777777" w:rsidR="00EF3B0E" w:rsidRPr="00E21BCC" w:rsidRDefault="00EF3B0E" w:rsidP="00C05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Practice Address: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46B38" w14:textId="77777777" w:rsidR="00EF3B0E" w:rsidRPr="00E21BCC" w:rsidRDefault="00EF3B0E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1B67F226" w14:textId="77777777" w:rsidTr="00EB18B7">
        <w:tc>
          <w:tcPr>
            <w:tcW w:w="2376" w:type="dxa"/>
          </w:tcPr>
          <w:p w14:paraId="06C9B799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9514DE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E498A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51F7" w:rsidRPr="00E21BCC" w14:paraId="69DADBF2" w14:textId="77777777" w:rsidTr="00EB18B7">
        <w:tc>
          <w:tcPr>
            <w:tcW w:w="2376" w:type="dxa"/>
            <w:hideMark/>
          </w:tcPr>
          <w:p w14:paraId="7DC16C6D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97C86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567E84BC" w14:textId="77777777" w:rsidTr="00EB18B7">
        <w:tc>
          <w:tcPr>
            <w:tcW w:w="2376" w:type="dxa"/>
          </w:tcPr>
          <w:p w14:paraId="0C34C6C2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9BB4B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31CA3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51F7" w:rsidRPr="00E21BCC" w14:paraId="45B2C49E" w14:textId="77777777" w:rsidTr="00C051F7">
        <w:tc>
          <w:tcPr>
            <w:tcW w:w="2376" w:type="dxa"/>
            <w:hideMark/>
          </w:tcPr>
          <w:p w14:paraId="4EB71350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CB6EE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E21BCC" w:rsidRPr="00E21BCC" w14:paraId="6A5BF96E" w14:textId="77777777" w:rsidTr="00C051F7">
        <w:tc>
          <w:tcPr>
            <w:tcW w:w="2376" w:type="dxa"/>
            <w:hideMark/>
          </w:tcPr>
          <w:p w14:paraId="762DBA69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54641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09750C0D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7DD976DE" w14:textId="77777777" w:rsidTr="00C051F7">
        <w:tc>
          <w:tcPr>
            <w:tcW w:w="2376" w:type="dxa"/>
            <w:hideMark/>
          </w:tcPr>
          <w:p w14:paraId="657CDF54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88B7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1B3776EA" w14:textId="77777777" w:rsidTr="00C051F7">
        <w:tc>
          <w:tcPr>
            <w:tcW w:w="2376" w:type="dxa"/>
            <w:hideMark/>
          </w:tcPr>
          <w:p w14:paraId="1AB2312B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4F53E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5C113552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464F6C38" w14:textId="77777777" w:rsidTr="00C051F7">
        <w:tc>
          <w:tcPr>
            <w:tcW w:w="2376" w:type="dxa"/>
            <w:hideMark/>
          </w:tcPr>
          <w:p w14:paraId="39D9A69B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Telephone No: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9599A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E21BCC" w:rsidRPr="00E21BCC" w14:paraId="51FFAE97" w14:textId="77777777" w:rsidTr="00C051F7">
        <w:tc>
          <w:tcPr>
            <w:tcW w:w="2376" w:type="dxa"/>
            <w:hideMark/>
          </w:tcPr>
          <w:p w14:paraId="6FF7832C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01F3B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396AD1CE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5BAAE81B" w14:textId="77777777" w:rsidTr="00C051F7">
        <w:tc>
          <w:tcPr>
            <w:tcW w:w="2376" w:type="dxa"/>
            <w:hideMark/>
          </w:tcPr>
          <w:p w14:paraId="58D9C021" w14:textId="77777777" w:rsidR="00C051F7" w:rsidRPr="00E21BCC" w:rsidRDefault="00C051F7" w:rsidP="00EB18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Fax No: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C93B2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67D28972" w14:textId="77777777" w:rsidTr="00C051F7">
        <w:tc>
          <w:tcPr>
            <w:tcW w:w="2376" w:type="dxa"/>
            <w:hideMark/>
          </w:tcPr>
          <w:p w14:paraId="469748D9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27C08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09ED1886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  <w:tr w:rsidR="00C051F7" w:rsidRPr="00E21BCC" w14:paraId="6B57D586" w14:textId="77777777" w:rsidTr="00C051F7">
        <w:tc>
          <w:tcPr>
            <w:tcW w:w="2376" w:type="dxa"/>
            <w:hideMark/>
          </w:tcPr>
          <w:p w14:paraId="12EFC02B" w14:textId="77777777" w:rsidR="00C051F7" w:rsidRPr="00E21BCC" w:rsidRDefault="00C051F7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BFEBA" w14:textId="77777777" w:rsidR="00C051F7" w:rsidRPr="00E21BCC" w:rsidRDefault="00C051F7" w:rsidP="00EB18B7">
            <w:pPr>
              <w:rPr>
                <w:rFonts w:ascii="Arial" w:hAnsi="Arial" w:cs="Arial"/>
                <w:b/>
              </w:rPr>
            </w:pPr>
          </w:p>
        </w:tc>
      </w:tr>
    </w:tbl>
    <w:p w14:paraId="23A7591D" w14:textId="77777777" w:rsidR="00A76D40" w:rsidRDefault="00A76D40">
      <w:pPr>
        <w:rPr>
          <w:rFonts w:ascii="Arial" w:hAnsi="Arial" w:cs="Arial"/>
        </w:rPr>
      </w:pPr>
    </w:p>
    <w:p w14:paraId="66126282" w14:textId="77777777" w:rsidR="006F185C" w:rsidRPr="00E21BCC" w:rsidRDefault="006F185C">
      <w:pPr>
        <w:rPr>
          <w:rFonts w:ascii="Arial" w:hAnsi="Arial" w:cs="Arial"/>
        </w:rPr>
      </w:pPr>
    </w:p>
    <w:p w14:paraId="6A59FF2C" w14:textId="77777777" w:rsidR="00A76D40" w:rsidRPr="00E21BCC" w:rsidRDefault="00A76D40" w:rsidP="00A76D40">
      <w:pPr>
        <w:rPr>
          <w:rFonts w:ascii="Arial" w:hAnsi="Arial" w:cs="Arial"/>
          <w:b/>
          <w:sz w:val="22"/>
          <w:szCs w:val="22"/>
        </w:rPr>
      </w:pPr>
      <w:r w:rsidRPr="00E21BCC">
        <w:rPr>
          <w:rFonts w:ascii="Arial" w:hAnsi="Arial" w:cs="Arial"/>
          <w:b/>
          <w:sz w:val="22"/>
          <w:szCs w:val="22"/>
        </w:rPr>
        <w:t>Name of Practical Training Office Supervisor (Mentor</w:t>
      </w:r>
      <w:proofErr w:type="gramStart"/>
      <w:r w:rsidRPr="00E21BCC">
        <w:rPr>
          <w:rFonts w:ascii="Arial" w:hAnsi="Arial" w:cs="Arial"/>
          <w:b/>
          <w:sz w:val="22"/>
          <w:szCs w:val="22"/>
        </w:rPr>
        <w:t>)</w:t>
      </w:r>
      <w:proofErr w:type="gramEnd"/>
      <w:r w:rsidRPr="00E21BCC">
        <w:rPr>
          <w:rFonts w:ascii="Arial" w:hAnsi="Arial" w:cs="Arial"/>
          <w:b/>
          <w:sz w:val="22"/>
          <w:szCs w:val="22"/>
        </w:rPr>
        <w:br/>
      </w:r>
      <w:r w:rsidRPr="00E21BCC">
        <w:rPr>
          <w:rFonts w:ascii="Arial" w:hAnsi="Arial" w:cs="Arial"/>
          <w:b/>
          <w:bCs/>
          <w:sz w:val="22"/>
          <w:szCs w:val="22"/>
        </w:rPr>
        <w:t>Partner/Superintendent/Principal/Associate</w:t>
      </w:r>
    </w:p>
    <w:p w14:paraId="199F350C" w14:textId="77777777" w:rsidR="00A76D40" w:rsidRPr="00E21BCC" w:rsidRDefault="00A76D40" w:rsidP="00A76D4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76D40" w:rsidRPr="00E21BCC" w14:paraId="36A532E9" w14:textId="77777777" w:rsidTr="00A76D40">
        <w:tc>
          <w:tcPr>
            <w:tcW w:w="2376" w:type="dxa"/>
            <w:hideMark/>
          </w:tcPr>
          <w:p w14:paraId="0BC2BCB8" w14:textId="77777777" w:rsidR="00A76D40" w:rsidRPr="00E21BCC" w:rsidRDefault="00A76D40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E21BCC">
              <w:rPr>
                <w:rFonts w:ascii="Arial" w:hAnsi="Arial" w:cs="Arial"/>
                <w:b/>
                <w:sz w:val="22"/>
                <w:szCs w:val="22"/>
              </w:rPr>
              <w:br/>
              <w:t>(including title</w:t>
            </w:r>
            <w:r w:rsidR="00E21BCC" w:rsidRPr="00E21BC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21B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66" w:type="dxa"/>
            <w:tcBorders>
              <w:left w:val="nil"/>
              <w:bottom w:val="single" w:sz="4" w:space="0" w:color="auto"/>
              <w:right w:val="nil"/>
            </w:tcBorders>
          </w:tcPr>
          <w:p w14:paraId="48CE8A87" w14:textId="77777777" w:rsidR="00A76D40" w:rsidRPr="00E21BCC" w:rsidRDefault="00A76D40" w:rsidP="00EB18B7">
            <w:pPr>
              <w:rPr>
                <w:rFonts w:ascii="Arial" w:hAnsi="Arial" w:cs="Arial"/>
                <w:b/>
              </w:rPr>
            </w:pPr>
          </w:p>
        </w:tc>
      </w:tr>
      <w:tr w:rsidR="00A76D40" w:rsidRPr="00E21BCC" w14:paraId="543E74A6" w14:textId="77777777" w:rsidTr="00EB18B7">
        <w:tc>
          <w:tcPr>
            <w:tcW w:w="2376" w:type="dxa"/>
            <w:hideMark/>
          </w:tcPr>
          <w:p w14:paraId="7A9EF4A0" w14:textId="77777777" w:rsidR="00A76D40" w:rsidRPr="00E21BCC" w:rsidRDefault="00A76D40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B921D" w14:textId="77777777" w:rsidR="00A76D40" w:rsidRPr="00E21BCC" w:rsidRDefault="00A76D40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1FC14345" w14:textId="77777777" w:rsidR="00A76D40" w:rsidRPr="00E21BCC" w:rsidRDefault="00A76D40" w:rsidP="00EB18B7">
            <w:pPr>
              <w:rPr>
                <w:rFonts w:ascii="Arial" w:hAnsi="Arial" w:cs="Arial"/>
                <w:b/>
              </w:rPr>
            </w:pPr>
          </w:p>
        </w:tc>
      </w:tr>
      <w:tr w:rsidR="00A76D40" w:rsidRPr="00E21BCC" w14:paraId="6A2E9F05" w14:textId="77777777" w:rsidTr="00A76D40">
        <w:tc>
          <w:tcPr>
            <w:tcW w:w="2376" w:type="dxa"/>
            <w:hideMark/>
          </w:tcPr>
          <w:p w14:paraId="7B0DE230" w14:textId="77777777" w:rsidR="00A76D40" w:rsidRPr="00E21BCC" w:rsidRDefault="00A76D40" w:rsidP="00EB18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1BCC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866" w:type="dxa"/>
            <w:tcBorders>
              <w:left w:val="nil"/>
              <w:bottom w:val="single" w:sz="4" w:space="0" w:color="auto"/>
              <w:right w:val="nil"/>
            </w:tcBorders>
          </w:tcPr>
          <w:p w14:paraId="5EAB3C21" w14:textId="77777777" w:rsidR="00A76D40" w:rsidRPr="00E21BCC" w:rsidRDefault="00A76D40" w:rsidP="00EB18B7">
            <w:pPr>
              <w:rPr>
                <w:rFonts w:ascii="Arial" w:hAnsi="Arial" w:cs="Arial"/>
                <w:b/>
              </w:rPr>
            </w:pPr>
          </w:p>
        </w:tc>
      </w:tr>
    </w:tbl>
    <w:p w14:paraId="19976546" w14:textId="77777777" w:rsidR="00EF3B0E" w:rsidRPr="00E21BCC" w:rsidRDefault="00EF3B0E" w:rsidP="00AE2AAF">
      <w:pPr>
        <w:rPr>
          <w:rFonts w:ascii="Arial" w:hAnsi="Arial" w:cs="Arial"/>
          <w:sz w:val="22"/>
          <w:szCs w:val="22"/>
        </w:rPr>
      </w:pPr>
    </w:p>
    <w:p w14:paraId="6014FBD4" w14:textId="77777777" w:rsidR="00A76D40" w:rsidRPr="00E21BCC" w:rsidRDefault="00A76D40" w:rsidP="00AE2AAF">
      <w:pPr>
        <w:tabs>
          <w:tab w:val="left" w:pos="4253"/>
          <w:tab w:val="left" w:leader="underscore" w:pos="5670"/>
          <w:tab w:val="left" w:pos="6096"/>
          <w:tab w:val="left" w:leader="underscore" w:pos="9498"/>
        </w:tabs>
        <w:rPr>
          <w:rFonts w:ascii="Arial" w:hAnsi="Arial" w:cs="Arial"/>
          <w:sz w:val="22"/>
          <w:szCs w:val="22"/>
        </w:rPr>
      </w:pPr>
    </w:p>
    <w:p w14:paraId="200DE635" w14:textId="77777777" w:rsidR="00A76D40" w:rsidRPr="00E21BCC" w:rsidRDefault="00A76D40" w:rsidP="00AE2AAF">
      <w:pPr>
        <w:tabs>
          <w:tab w:val="left" w:pos="4253"/>
          <w:tab w:val="left" w:leader="underscore" w:pos="5670"/>
          <w:tab w:val="left" w:pos="6096"/>
          <w:tab w:val="left" w:leader="underscore" w:pos="9498"/>
        </w:tabs>
        <w:rPr>
          <w:rFonts w:ascii="Arial" w:hAnsi="Arial" w:cs="Arial"/>
          <w:sz w:val="22"/>
          <w:szCs w:val="22"/>
        </w:rPr>
      </w:pPr>
    </w:p>
    <w:p w14:paraId="50455233" w14:textId="77777777" w:rsidR="006F5115" w:rsidRPr="00E21BCC" w:rsidRDefault="006F5115" w:rsidP="006F185C">
      <w:pPr>
        <w:tabs>
          <w:tab w:val="left" w:pos="4680"/>
          <w:tab w:val="left" w:pos="6840"/>
        </w:tabs>
        <w:rPr>
          <w:rFonts w:ascii="Arial" w:hAnsi="Arial" w:cs="Arial"/>
          <w:sz w:val="22"/>
          <w:szCs w:val="22"/>
        </w:rPr>
      </w:pPr>
    </w:p>
    <w:p w14:paraId="0E6F4B4B" w14:textId="77777777" w:rsidR="00E21BCC" w:rsidRDefault="00E21BCC" w:rsidP="00E21BCC">
      <w:pPr>
        <w:rPr>
          <w:rFonts w:ascii="Arial" w:hAnsi="Arial" w:cs="Arial"/>
          <w:b/>
          <w:sz w:val="20"/>
          <w:szCs w:val="20"/>
        </w:rPr>
      </w:pPr>
    </w:p>
    <w:p w14:paraId="5EA82AC6" w14:textId="77777777" w:rsidR="00E21BCC" w:rsidRDefault="00E21BCC" w:rsidP="00E21BCC">
      <w:pPr>
        <w:rPr>
          <w:rFonts w:ascii="Arial" w:hAnsi="Arial" w:cs="Arial"/>
          <w:b/>
          <w:sz w:val="20"/>
          <w:szCs w:val="20"/>
        </w:rPr>
      </w:pPr>
    </w:p>
    <w:p w14:paraId="747DE669" w14:textId="77777777" w:rsidR="00E21BCC" w:rsidRDefault="00E21BCC" w:rsidP="00E21BCC">
      <w:pPr>
        <w:rPr>
          <w:rFonts w:ascii="Arial" w:hAnsi="Arial" w:cs="Arial"/>
          <w:b/>
          <w:sz w:val="20"/>
          <w:szCs w:val="20"/>
        </w:rPr>
      </w:pPr>
    </w:p>
    <w:p w14:paraId="1CFD4D59" w14:textId="77777777" w:rsidR="00E21BCC" w:rsidRDefault="00E21BCC" w:rsidP="00E21BCC">
      <w:pPr>
        <w:rPr>
          <w:rFonts w:ascii="Arial" w:hAnsi="Arial" w:cs="Arial"/>
          <w:b/>
          <w:sz w:val="20"/>
          <w:szCs w:val="20"/>
        </w:rPr>
      </w:pPr>
      <w:r w:rsidRPr="00E21BCC">
        <w:rPr>
          <w:rFonts w:ascii="Arial" w:hAnsi="Arial" w:cs="Arial"/>
          <w:b/>
          <w:sz w:val="20"/>
          <w:szCs w:val="20"/>
        </w:rPr>
        <w:t>Action you should now take:</w:t>
      </w:r>
    </w:p>
    <w:p w14:paraId="3C8D04E8" w14:textId="77777777" w:rsidR="006F185C" w:rsidRPr="00E21BCC" w:rsidRDefault="006F185C" w:rsidP="00E21BCC">
      <w:pPr>
        <w:rPr>
          <w:rFonts w:ascii="Arial" w:hAnsi="Arial" w:cs="Arial"/>
          <w:b/>
          <w:sz w:val="20"/>
          <w:szCs w:val="20"/>
        </w:rPr>
      </w:pPr>
    </w:p>
    <w:p w14:paraId="09020D41" w14:textId="77777777" w:rsidR="006F185C" w:rsidRDefault="006F185C" w:rsidP="006F185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F185C">
        <w:rPr>
          <w:rFonts w:ascii="Arial" w:hAnsi="Arial" w:cs="Arial"/>
          <w:sz w:val="20"/>
          <w:szCs w:val="20"/>
        </w:rPr>
        <w:t>Copy and Paste your Curriculum Vitae on the next page.</w:t>
      </w:r>
    </w:p>
    <w:p w14:paraId="2EC32957" w14:textId="77777777" w:rsidR="006F185C" w:rsidRDefault="006F185C" w:rsidP="006F185C">
      <w:pPr>
        <w:ind w:left="720"/>
        <w:rPr>
          <w:rFonts w:ascii="Arial" w:hAnsi="Arial" w:cs="Arial"/>
          <w:sz w:val="20"/>
          <w:szCs w:val="20"/>
        </w:rPr>
      </w:pPr>
    </w:p>
    <w:p w14:paraId="1015C753" w14:textId="77777777" w:rsidR="006F185C" w:rsidRDefault="006F185C" w:rsidP="006F185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F185C">
        <w:rPr>
          <w:rFonts w:ascii="Arial" w:hAnsi="Arial" w:cs="Arial"/>
          <w:sz w:val="20"/>
          <w:szCs w:val="20"/>
        </w:rPr>
        <w:t xml:space="preserve">amiliarise </w:t>
      </w:r>
      <w:r>
        <w:rPr>
          <w:rFonts w:ascii="Arial" w:hAnsi="Arial" w:cs="Arial"/>
          <w:sz w:val="20"/>
          <w:szCs w:val="20"/>
        </w:rPr>
        <w:t xml:space="preserve">yourself </w:t>
      </w:r>
      <w:r w:rsidRPr="006F185C">
        <w:rPr>
          <w:rFonts w:ascii="Arial" w:hAnsi="Arial" w:cs="Arial"/>
          <w:sz w:val="20"/>
          <w:szCs w:val="20"/>
        </w:rPr>
        <w:t xml:space="preserve">with the minimum entry experience requirements for Part 3, see </w:t>
      </w:r>
      <w:hyperlink r:id="rId12" w:history="1">
        <w:r w:rsidRPr="006F185C">
          <w:rPr>
            <w:rFonts w:ascii="Arial" w:hAnsi="Arial" w:cs="Arial"/>
            <w:color w:val="0000FF"/>
            <w:sz w:val="20"/>
            <w:szCs w:val="20"/>
            <w:u w:val="single"/>
          </w:rPr>
          <w:t>www.pedr.co.uk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E8C7107" w14:textId="77777777" w:rsidR="006F185C" w:rsidRPr="006F185C" w:rsidRDefault="006F185C" w:rsidP="006F185C">
      <w:pPr>
        <w:rPr>
          <w:rFonts w:ascii="Arial" w:hAnsi="Arial" w:cs="Arial"/>
          <w:sz w:val="20"/>
          <w:szCs w:val="20"/>
        </w:rPr>
      </w:pPr>
    </w:p>
    <w:p w14:paraId="5CD8E405" w14:textId="53E74D7A" w:rsidR="00E21BCC" w:rsidRPr="006F185C" w:rsidRDefault="006F185C" w:rsidP="006F185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E21BCC" w:rsidRPr="006F185C">
        <w:rPr>
          <w:rFonts w:ascii="Arial" w:hAnsi="Arial" w:cs="Arial"/>
          <w:sz w:val="20"/>
          <w:szCs w:val="20"/>
        </w:rPr>
        <w:t xml:space="preserve">pload this completed supplementary form as part of your application via the </w:t>
      </w:r>
      <w:r w:rsidR="001E363A">
        <w:rPr>
          <w:rFonts w:ascii="Arial" w:hAnsi="Arial" w:cs="Arial"/>
          <w:sz w:val="20"/>
          <w:szCs w:val="20"/>
        </w:rPr>
        <w:t>Direct A</w:t>
      </w:r>
      <w:r w:rsidR="00E21BCC" w:rsidRPr="006F185C">
        <w:rPr>
          <w:rFonts w:ascii="Arial" w:hAnsi="Arial" w:cs="Arial"/>
          <w:sz w:val="20"/>
          <w:szCs w:val="20"/>
        </w:rPr>
        <w:t>pplication</w:t>
      </w:r>
      <w:r w:rsidR="001E363A">
        <w:rPr>
          <w:rFonts w:ascii="Arial" w:hAnsi="Arial" w:cs="Arial"/>
          <w:sz w:val="20"/>
          <w:szCs w:val="20"/>
        </w:rPr>
        <w:t>s</w:t>
      </w:r>
      <w:r w:rsidR="00E21BCC" w:rsidRPr="006F185C">
        <w:rPr>
          <w:rFonts w:ascii="Arial" w:hAnsi="Arial" w:cs="Arial"/>
          <w:sz w:val="20"/>
          <w:szCs w:val="20"/>
        </w:rPr>
        <w:t xml:space="preserve"> </w:t>
      </w:r>
      <w:r w:rsidR="001E363A">
        <w:rPr>
          <w:rFonts w:ascii="Arial" w:hAnsi="Arial" w:cs="Arial"/>
          <w:sz w:val="20"/>
          <w:szCs w:val="20"/>
        </w:rPr>
        <w:t>P</w:t>
      </w:r>
      <w:r w:rsidR="00E21BCC" w:rsidRPr="006F185C">
        <w:rPr>
          <w:rFonts w:ascii="Arial" w:hAnsi="Arial" w:cs="Arial"/>
          <w:sz w:val="20"/>
          <w:szCs w:val="20"/>
        </w:rPr>
        <w:t xml:space="preserve">ortal. Please select the ‘Upload Document’ link which is located under the ‘Additional Information’ section of the application. </w:t>
      </w:r>
    </w:p>
    <w:p w14:paraId="07B082CA" w14:textId="77777777" w:rsidR="00E21BCC" w:rsidRPr="00E21BCC" w:rsidRDefault="00E21BCC" w:rsidP="0067300E">
      <w:pPr>
        <w:pStyle w:val="BodyTextIndent"/>
        <w:ind w:left="0" w:firstLine="0"/>
        <w:rPr>
          <w:sz w:val="16"/>
          <w:szCs w:val="16"/>
        </w:rPr>
      </w:pPr>
    </w:p>
    <w:p w14:paraId="1996333C" w14:textId="77777777" w:rsidR="00E21BCC" w:rsidRPr="00E21BCC" w:rsidRDefault="00E21BCC" w:rsidP="0067300E">
      <w:pPr>
        <w:pStyle w:val="BodyTextIndent"/>
        <w:ind w:left="0" w:firstLine="0"/>
        <w:rPr>
          <w:sz w:val="16"/>
          <w:szCs w:val="16"/>
        </w:rPr>
      </w:pPr>
    </w:p>
    <w:p w14:paraId="323852F3" w14:textId="77777777" w:rsidR="00E21BCC" w:rsidRPr="00E21BCC" w:rsidRDefault="00E21BCC" w:rsidP="0067300E">
      <w:pPr>
        <w:pStyle w:val="BodyTextIndent"/>
        <w:ind w:left="0" w:firstLine="0"/>
        <w:rPr>
          <w:sz w:val="16"/>
          <w:szCs w:val="16"/>
        </w:rPr>
      </w:pPr>
    </w:p>
    <w:p w14:paraId="35D2F910" w14:textId="77777777" w:rsidR="002965FF" w:rsidRPr="00E21BCC" w:rsidRDefault="002965FF" w:rsidP="002965FF">
      <w:pPr>
        <w:pStyle w:val="BodyTextIndent"/>
        <w:ind w:left="0" w:firstLine="0"/>
        <w:rPr>
          <w:sz w:val="16"/>
          <w:szCs w:val="16"/>
        </w:rPr>
      </w:pPr>
    </w:p>
    <w:p w14:paraId="79A9AAE8" w14:textId="77777777" w:rsidR="002965FF" w:rsidRPr="00E21BCC" w:rsidRDefault="00E21BCC" w:rsidP="00E21BCC">
      <w:pPr>
        <w:pStyle w:val="BodyTextIndent"/>
        <w:ind w:left="0" w:firstLine="0"/>
        <w:jc w:val="center"/>
        <w:rPr>
          <w:b/>
          <w:sz w:val="28"/>
          <w:szCs w:val="28"/>
        </w:rPr>
      </w:pPr>
      <w:r w:rsidRPr="00E21BCC">
        <w:rPr>
          <w:sz w:val="16"/>
          <w:szCs w:val="16"/>
        </w:rPr>
        <w:br w:type="page"/>
      </w:r>
      <w:r w:rsidRPr="00E21BCC">
        <w:rPr>
          <w:b/>
          <w:sz w:val="28"/>
          <w:szCs w:val="28"/>
        </w:rPr>
        <w:lastRenderedPageBreak/>
        <w:t>Copy and Paste your Curriculum Vitae here.</w:t>
      </w:r>
    </w:p>
    <w:sectPr w:rsidR="002965FF" w:rsidRPr="00E21BCC" w:rsidSect="0048380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4948" w14:textId="77777777" w:rsidR="00E870C2" w:rsidRDefault="00E870C2" w:rsidP="005162AF">
      <w:r>
        <w:separator/>
      </w:r>
    </w:p>
  </w:endnote>
  <w:endnote w:type="continuationSeparator" w:id="0">
    <w:p w14:paraId="2DE2F705" w14:textId="77777777" w:rsidR="00E870C2" w:rsidRDefault="00E870C2" w:rsidP="005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8851" w14:textId="77777777" w:rsidR="00E870C2" w:rsidRDefault="00E870C2" w:rsidP="005162AF">
      <w:r>
        <w:separator/>
      </w:r>
    </w:p>
  </w:footnote>
  <w:footnote w:type="continuationSeparator" w:id="0">
    <w:p w14:paraId="51485F59" w14:textId="77777777" w:rsidR="00E870C2" w:rsidRDefault="00E870C2" w:rsidP="0051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649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C6C37"/>
    <w:multiLevelType w:val="hybridMultilevel"/>
    <w:tmpl w:val="64B01E60"/>
    <w:lvl w:ilvl="0" w:tplc="B2342232">
      <w:start w:val="4"/>
      <w:numFmt w:val="bullet"/>
      <w:lvlText w:val=""/>
      <w:lvlJc w:val="left"/>
      <w:pPr>
        <w:tabs>
          <w:tab w:val="num" w:pos="930"/>
        </w:tabs>
        <w:ind w:left="930" w:hanging="39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206E84"/>
    <w:multiLevelType w:val="hybridMultilevel"/>
    <w:tmpl w:val="DBACE95E"/>
    <w:lvl w:ilvl="0" w:tplc="7478A0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D52662"/>
    <w:multiLevelType w:val="hybridMultilevel"/>
    <w:tmpl w:val="6848E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C"/>
    <w:rsid w:val="00033E3B"/>
    <w:rsid w:val="00063726"/>
    <w:rsid w:val="000E4C7B"/>
    <w:rsid w:val="00104CDE"/>
    <w:rsid w:val="001A3CB9"/>
    <w:rsid w:val="001E363A"/>
    <w:rsid w:val="00261128"/>
    <w:rsid w:val="002965FF"/>
    <w:rsid w:val="002D4AFB"/>
    <w:rsid w:val="003023B2"/>
    <w:rsid w:val="00307D7C"/>
    <w:rsid w:val="003C5FA6"/>
    <w:rsid w:val="0046272D"/>
    <w:rsid w:val="00483808"/>
    <w:rsid w:val="00496E4C"/>
    <w:rsid w:val="004A69BF"/>
    <w:rsid w:val="004C21A7"/>
    <w:rsid w:val="004E71E9"/>
    <w:rsid w:val="00506012"/>
    <w:rsid w:val="005162AF"/>
    <w:rsid w:val="00526223"/>
    <w:rsid w:val="00526402"/>
    <w:rsid w:val="00546DB4"/>
    <w:rsid w:val="00564FBD"/>
    <w:rsid w:val="00577ACC"/>
    <w:rsid w:val="005D74CB"/>
    <w:rsid w:val="00607846"/>
    <w:rsid w:val="0067300E"/>
    <w:rsid w:val="006F185C"/>
    <w:rsid w:val="006F5115"/>
    <w:rsid w:val="007050F4"/>
    <w:rsid w:val="00714350"/>
    <w:rsid w:val="007551FD"/>
    <w:rsid w:val="007844B9"/>
    <w:rsid w:val="007C14A7"/>
    <w:rsid w:val="007F0CD7"/>
    <w:rsid w:val="00805F56"/>
    <w:rsid w:val="008C74CE"/>
    <w:rsid w:val="008E2775"/>
    <w:rsid w:val="008F7E94"/>
    <w:rsid w:val="00907023"/>
    <w:rsid w:val="009A7EF8"/>
    <w:rsid w:val="00A14C1D"/>
    <w:rsid w:val="00A33A7B"/>
    <w:rsid w:val="00A76D40"/>
    <w:rsid w:val="00AE2AAF"/>
    <w:rsid w:val="00B10E4C"/>
    <w:rsid w:val="00B17AC1"/>
    <w:rsid w:val="00BF634A"/>
    <w:rsid w:val="00C051F7"/>
    <w:rsid w:val="00C308B0"/>
    <w:rsid w:val="00C3213C"/>
    <w:rsid w:val="00C6074E"/>
    <w:rsid w:val="00C856BC"/>
    <w:rsid w:val="00CF4351"/>
    <w:rsid w:val="00D40609"/>
    <w:rsid w:val="00D7548F"/>
    <w:rsid w:val="00E21BCC"/>
    <w:rsid w:val="00E23F89"/>
    <w:rsid w:val="00E41E10"/>
    <w:rsid w:val="00E870C2"/>
    <w:rsid w:val="00EC0269"/>
    <w:rsid w:val="00ED20F4"/>
    <w:rsid w:val="00EF3B0E"/>
    <w:rsid w:val="00F91AA6"/>
    <w:rsid w:val="00FA345E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64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6BC"/>
    <w:pPr>
      <w:keepNext/>
      <w:ind w:left="-1134"/>
      <w:outlineLvl w:val="0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540" w:hanging="5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1080" w:hanging="540"/>
    </w:pPr>
    <w:rPr>
      <w:rFonts w:ascii="Arial" w:hAnsi="Arial" w:cs="Arial"/>
    </w:rPr>
  </w:style>
  <w:style w:type="character" w:styleId="Hyperlink">
    <w:name w:val="Hyperlink"/>
    <w:rsid w:val="00C856BC"/>
    <w:rPr>
      <w:color w:val="0000FF"/>
      <w:u w:val="single"/>
    </w:rPr>
  </w:style>
  <w:style w:type="character" w:customStyle="1" w:styleId="Heading1Char">
    <w:name w:val="Heading 1 Char"/>
    <w:link w:val="Heading1"/>
    <w:rsid w:val="00C856BC"/>
    <w:rPr>
      <w:rFonts w:ascii="Arial" w:hAnsi="Arial"/>
      <w:b/>
      <w:sz w:val="36"/>
    </w:rPr>
  </w:style>
  <w:style w:type="table" w:styleId="TableGrid">
    <w:name w:val="Table Grid"/>
    <w:basedOn w:val="TableNormal"/>
    <w:rsid w:val="005D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62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62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162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62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185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2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3F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6BC"/>
    <w:pPr>
      <w:keepNext/>
      <w:ind w:left="-1134"/>
      <w:outlineLvl w:val="0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540" w:hanging="5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1080" w:hanging="540"/>
    </w:pPr>
    <w:rPr>
      <w:rFonts w:ascii="Arial" w:hAnsi="Arial" w:cs="Arial"/>
    </w:rPr>
  </w:style>
  <w:style w:type="character" w:styleId="Hyperlink">
    <w:name w:val="Hyperlink"/>
    <w:rsid w:val="00C856BC"/>
    <w:rPr>
      <w:color w:val="0000FF"/>
      <w:u w:val="single"/>
    </w:rPr>
  </w:style>
  <w:style w:type="character" w:customStyle="1" w:styleId="Heading1Char">
    <w:name w:val="Heading 1 Char"/>
    <w:link w:val="Heading1"/>
    <w:rsid w:val="00C856BC"/>
    <w:rPr>
      <w:rFonts w:ascii="Arial" w:hAnsi="Arial"/>
      <w:b/>
      <w:sz w:val="36"/>
    </w:rPr>
  </w:style>
  <w:style w:type="table" w:styleId="TableGrid">
    <w:name w:val="Table Grid"/>
    <w:basedOn w:val="TableNormal"/>
    <w:rsid w:val="005D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62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62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162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62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185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23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3F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d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95FA017FD684180AE07A1894203CF" ma:contentTypeVersion="0" ma:contentTypeDescription="Create a new document." ma:contentTypeScope="" ma:versionID="282a9eb663bc689fff63885fdc72fd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4CC99-87D1-4DD7-B3E2-06863269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B6F63-8DB4-4649-838B-B6C2BB778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7A43A-B65F-429F-AD62-B8E20B0C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…………………………………………………………………………………</vt:lpstr>
    </vt:vector>
  </TitlesOfParts>
  <Company>Queen's University Belfast</Company>
  <LinksUpToDate>false</LinksUpToDate>
  <CharactersWithSpaces>2101</CharactersWithSpaces>
  <SharedDoc>false</SharedDoc>
  <HLinks>
    <vt:vector size="18" baseType="variant"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http://www.pedr.co.uk/</vt:lpwstr>
      </vt:variant>
      <vt:variant>
        <vt:lpwstr/>
      </vt:variant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mailto:h.noble@qub.ac.uk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mailto:h.noble@qub.ac.uk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…………………………………………………………………………………</dc:title>
  <dc:creator>C.Moore</dc:creator>
  <cp:lastModifiedBy>Liam Barton</cp:lastModifiedBy>
  <cp:revision>5</cp:revision>
  <cp:lastPrinted>2013-04-23T10:09:00Z</cp:lastPrinted>
  <dcterms:created xsi:type="dcterms:W3CDTF">2016-01-22T09:34:00Z</dcterms:created>
  <dcterms:modified xsi:type="dcterms:W3CDTF">2017-10-05T18:01:00Z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0x01010005A95FA017FD684180AE07A1894203CF</vt:lpwstr>
  </property>
</Properties>
</file>